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0B5A7" w14:textId="6337A38B" w:rsidR="00683EBD" w:rsidRPr="00894F8E" w:rsidRDefault="00137C05" w:rsidP="00137C05">
      <w:pPr>
        <w:widowControl w:val="0"/>
        <w:spacing w:after="0"/>
        <w:ind w:right="-23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ED9DDB" wp14:editId="688A0660">
                <wp:simplePos x="0" y="0"/>
                <wp:positionH relativeFrom="margin">
                  <wp:align>right</wp:align>
                </wp:positionH>
                <wp:positionV relativeFrom="paragraph">
                  <wp:posOffset>-290830</wp:posOffset>
                </wp:positionV>
                <wp:extent cx="2296234" cy="265814"/>
                <wp:effectExtent l="0" t="0" r="27940" b="203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234" cy="2658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50910" w14:textId="77777777" w:rsidR="00137C05" w:rsidRDefault="00137C05" w:rsidP="00137C05">
                            <w:pPr>
                              <w:jc w:val="center"/>
                            </w:pPr>
                            <w:proofErr w:type="gramStart"/>
                            <w:r w:rsidRPr="00755E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ĐT.ChuyenNganh</w:t>
                            </w:r>
                            <w:proofErr w:type="gramEnd"/>
                            <w:r w:rsidRPr="00755E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ED9DDB" id="Rectangle 19" o:spid="_x0000_s1026" style="position:absolute;left:0;text-align:left;margin-left:129.6pt;margin-top:-22.9pt;width:180.8pt;height:20.9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" fillcolor="white [3201]" strokecolor="black [3200]" strokeweight="1pt">
                <v:textbox inset=",.5mm">
                  <w:txbxContent>
                    <w:p w14:paraId="6C450910" w14:textId="77777777" w:rsidR="00137C05" w:rsidRDefault="00137C05" w:rsidP="00137C05">
                      <w:pPr>
                        <w:jc w:val="center"/>
                      </w:pPr>
                      <w:r w:rsidRPr="00755E3E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ĐT.ChuyenNganh.01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83EBD" w:rsidRPr="00683EBD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37417513" w14:textId="30630EB3" w:rsidR="00683EBD" w:rsidRDefault="00683EBD" w:rsidP="00143036">
      <w:pPr>
        <w:widowControl w:val="0"/>
        <w:spacing w:after="0"/>
        <w:ind w:right="-23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683EBD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683E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3EBD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683EBD">
        <w:rPr>
          <w:rFonts w:ascii="Times New Roman" w:hAnsi="Times New Roman"/>
          <w:b/>
          <w:bCs/>
          <w:sz w:val="26"/>
          <w:szCs w:val="26"/>
        </w:rPr>
        <w:t xml:space="preserve"> – </w:t>
      </w:r>
      <w:proofErr w:type="spellStart"/>
      <w:r w:rsidRPr="00683EBD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683EBD">
        <w:rPr>
          <w:rFonts w:ascii="Times New Roman" w:hAnsi="Times New Roman"/>
          <w:b/>
          <w:bCs/>
          <w:sz w:val="26"/>
          <w:szCs w:val="26"/>
        </w:rPr>
        <w:t xml:space="preserve"> do – </w:t>
      </w:r>
      <w:proofErr w:type="spellStart"/>
      <w:r w:rsidRPr="00683EBD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683E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3EBD"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  <w:r w:rsidR="00137C05" w:rsidRPr="00137C05">
        <w:rPr>
          <w:rFonts w:ascii="Times New Roman" w:hAnsi="Times New Roman"/>
          <w:b/>
          <w:bCs/>
          <w:noProof/>
          <w:sz w:val="16"/>
          <w:szCs w:val="16"/>
        </w:rPr>
        <w:t xml:space="preserve"> </w:t>
      </w:r>
    </w:p>
    <w:p w14:paraId="624FF67D" w14:textId="40F1D608" w:rsidR="00683EBD" w:rsidRPr="00683EBD" w:rsidRDefault="00683EBD" w:rsidP="00143036">
      <w:pPr>
        <w:widowControl w:val="0"/>
        <w:spacing w:after="0"/>
        <w:ind w:right="-23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4F1072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38C98BE5" wp14:editId="091388C2">
                <wp:simplePos x="0" y="0"/>
                <wp:positionH relativeFrom="page">
                  <wp:posOffset>3106615</wp:posOffset>
                </wp:positionH>
                <wp:positionV relativeFrom="paragraph">
                  <wp:posOffset>7473</wp:posOffset>
                </wp:positionV>
                <wp:extent cx="1910862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086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21AC22" id="Straight Connector 5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44.6pt,.6pt" to="395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">
                <w10:wrap anchorx="page"/>
              </v:line>
            </w:pict>
          </mc:Fallback>
        </mc:AlternateContent>
      </w:r>
    </w:p>
    <w:p w14:paraId="2B587BBE" w14:textId="77777777" w:rsidR="00493E33" w:rsidRDefault="009F1B18" w:rsidP="00143036">
      <w:pPr>
        <w:widowControl w:val="0"/>
        <w:spacing w:after="0"/>
        <w:ind w:right="-23"/>
        <w:contextualSpacing/>
        <w:jc w:val="center"/>
        <w:rPr>
          <w:rFonts w:ascii="Times New Roman" w:hAnsi="Times New Roman"/>
          <w:b/>
          <w:bCs/>
          <w:sz w:val="28"/>
          <w:szCs w:val="30"/>
        </w:rPr>
      </w:pPr>
      <w:r w:rsidRPr="00703DB4">
        <w:rPr>
          <w:rFonts w:ascii="Times New Roman" w:hAnsi="Times New Roman"/>
          <w:b/>
          <w:bCs/>
          <w:sz w:val="28"/>
          <w:szCs w:val="30"/>
        </w:rPr>
        <w:t xml:space="preserve">ĐƠN </w:t>
      </w:r>
      <w:r w:rsidR="0038514B" w:rsidRPr="00703DB4">
        <w:rPr>
          <w:rFonts w:ascii="Times New Roman" w:hAnsi="Times New Roman"/>
          <w:b/>
          <w:bCs/>
          <w:sz w:val="28"/>
          <w:szCs w:val="30"/>
        </w:rPr>
        <w:t>ĐỀ NGHỊ</w:t>
      </w:r>
      <w:r w:rsidRPr="00703DB4">
        <w:rPr>
          <w:rFonts w:ascii="Times New Roman" w:hAnsi="Times New Roman"/>
          <w:b/>
          <w:bCs/>
          <w:sz w:val="28"/>
          <w:szCs w:val="30"/>
        </w:rPr>
        <w:t xml:space="preserve"> CHUYỂN </w:t>
      </w:r>
      <w:r w:rsidR="007216AC">
        <w:rPr>
          <w:rFonts w:ascii="Times New Roman" w:hAnsi="Times New Roman"/>
          <w:b/>
          <w:bCs/>
          <w:sz w:val="28"/>
          <w:szCs w:val="30"/>
        </w:rPr>
        <w:t xml:space="preserve">CHƯƠNG TRÌNH ĐÀO TẠO, </w:t>
      </w:r>
    </w:p>
    <w:p w14:paraId="6DEFFF95" w14:textId="77F92049" w:rsidR="00143036" w:rsidRPr="00703DB4" w:rsidRDefault="007216AC" w:rsidP="00143036">
      <w:pPr>
        <w:widowControl w:val="0"/>
        <w:spacing w:after="0"/>
        <w:ind w:right="-23"/>
        <w:contextualSpacing/>
        <w:jc w:val="center"/>
        <w:rPr>
          <w:rFonts w:ascii="Times New Roman" w:hAnsi="Times New Roman"/>
          <w:b/>
          <w:bCs/>
          <w:sz w:val="28"/>
          <w:szCs w:val="3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30"/>
        </w:rPr>
        <w:t xml:space="preserve">NGÀNH ĐÀO TẠO </w:t>
      </w:r>
    </w:p>
    <w:p w14:paraId="2471F4DC" w14:textId="357E707F" w:rsidR="00E278B0" w:rsidRPr="00B10B26" w:rsidRDefault="00E278B0" w:rsidP="00E278B0">
      <w:pPr>
        <w:spacing w:before="240" w:after="0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Kính</w:t>
      </w:r>
      <w:proofErr w:type="spell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gửi</w:t>
      </w:r>
      <w:proofErr w:type="spell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: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  <w:t xml:space="preserve"> 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-</w:t>
      </w:r>
      <w:proofErr w:type="gram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   </w:t>
      </w:r>
      <w:r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Ban </w:t>
      </w:r>
      <w:proofErr w:type="spellStart"/>
      <w:r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Giám</w:t>
      </w:r>
      <w:proofErr w:type="spellEnd"/>
      <w:r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 </w:t>
      </w:r>
      <w:proofErr w:type="spellStart"/>
      <w:r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hiệu</w:t>
      </w:r>
      <w:proofErr w:type="spellEnd"/>
      <w:r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 </w:t>
      </w:r>
    </w:p>
    <w:p w14:paraId="08F4DA40" w14:textId="0E1C5ADB" w:rsidR="0038514B" w:rsidRPr="00B82768" w:rsidRDefault="00894F8E" w:rsidP="003851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944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</w:pPr>
      <w:proofErr w:type="spellStart"/>
      <w:r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Trưởng</w:t>
      </w:r>
      <w:proofErr w:type="spellEnd"/>
      <w:r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 </w:t>
      </w:r>
      <w:proofErr w:type="spellStart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Phòng</w:t>
      </w:r>
      <w:proofErr w:type="spellEnd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 </w:t>
      </w:r>
      <w:proofErr w:type="spellStart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Đào</w:t>
      </w:r>
      <w:proofErr w:type="spellEnd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 </w:t>
      </w:r>
      <w:proofErr w:type="spellStart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tạo</w:t>
      </w:r>
      <w:proofErr w:type="spellEnd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; </w:t>
      </w:r>
      <w:proofErr w:type="spellStart"/>
      <w:r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Trưởng</w:t>
      </w:r>
      <w:proofErr w:type="spellEnd"/>
      <w:r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 </w:t>
      </w:r>
      <w:proofErr w:type="spellStart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Phòng</w:t>
      </w:r>
      <w:proofErr w:type="spellEnd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 </w:t>
      </w:r>
      <w:proofErr w:type="spellStart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Công</w:t>
      </w:r>
      <w:proofErr w:type="spellEnd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 </w:t>
      </w:r>
      <w:proofErr w:type="spellStart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tác</w:t>
      </w:r>
      <w:proofErr w:type="spellEnd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 </w:t>
      </w:r>
      <w:proofErr w:type="spellStart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sinh</w:t>
      </w:r>
      <w:proofErr w:type="spellEnd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 </w:t>
      </w:r>
      <w:proofErr w:type="spellStart"/>
      <w:r w:rsidR="0038514B" w:rsidRP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viên</w:t>
      </w:r>
      <w:proofErr w:type="spellEnd"/>
      <w:r w:rsidR="00B82768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;</w:t>
      </w:r>
    </w:p>
    <w:p w14:paraId="69064A7B" w14:textId="20BC5BD3" w:rsidR="0038514B" w:rsidRPr="00B10B26" w:rsidRDefault="0038514B" w:rsidP="003851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944"/>
        <w:jc w:val="both"/>
        <w:rPr>
          <w:rFonts w:ascii="Times New Roman" w:eastAsia="Times New Roman" w:hAnsi="Times New Roman" w:cs="Times New Roman"/>
          <w:iCs/>
          <w:sz w:val="26"/>
          <w:szCs w:val="26"/>
          <w:lang w:val="en"/>
        </w:rPr>
      </w:pPr>
      <w:proofErr w:type="spellStart"/>
      <w:r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Khoa</w:t>
      </w:r>
      <w:proofErr w:type="spellEnd"/>
      <w:r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/</w:t>
      </w:r>
      <w:proofErr w:type="spellStart"/>
      <w:r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Ngành</w:t>
      </w:r>
      <w:proofErr w:type="spellEnd"/>
      <w:r w:rsidR="00195286"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 </w:t>
      </w:r>
      <w:r w:rsidR="00195286" w:rsidRPr="00B10B26">
        <w:rPr>
          <w:rFonts w:ascii="Times New Roman" w:eastAsia="Times New Roman" w:hAnsi="Times New Roman" w:cs="Times New Roman"/>
          <w:bCs/>
          <w:i/>
          <w:sz w:val="24"/>
          <w:szCs w:val="24"/>
          <w:lang w:val="en"/>
        </w:rPr>
        <w:t>(</w:t>
      </w:r>
      <w:proofErr w:type="spellStart"/>
      <w:r w:rsidR="00195286" w:rsidRPr="00B10B26">
        <w:rPr>
          <w:rFonts w:ascii="Times New Roman" w:eastAsia="Times New Roman" w:hAnsi="Times New Roman" w:cs="Times New Roman"/>
          <w:bCs/>
          <w:i/>
          <w:sz w:val="24"/>
          <w:szCs w:val="24"/>
          <w:lang w:val="en"/>
        </w:rPr>
        <w:t>chuyển</w:t>
      </w:r>
      <w:proofErr w:type="spellEnd"/>
      <w:r w:rsidR="00195286" w:rsidRPr="00B10B26">
        <w:rPr>
          <w:rFonts w:ascii="Times New Roman" w:eastAsia="Times New Roman" w:hAnsi="Times New Roman" w:cs="Times New Roman"/>
          <w:bCs/>
          <w:i/>
          <w:sz w:val="24"/>
          <w:szCs w:val="24"/>
          <w:lang w:val="en"/>
        </w:rPr>
        <w:t xml:space="preserve"> </w:t>
      </w:r>
      <w:proofErr w:type="spellStart"/>
      <w:r w:rsidR="00195286" w:rsidRPr="00B10B26">
        <w:rPr>
          <w:rFonts w:ascii="Times New Roman" w:eastAsia="Times New Roman" w:hAnsi="Times New Roman" w:cs="Times New Roman"/>
          <w:bCs/>
          <w:i/>
          <w:sz w:val="24"/>
          <w:szCs w:val="24"/>
          <w:lang w:val="en"/>
        </w:rPr>
        <w:t>đi</w:t>
      </w:r>
      <w:proofErr w:type="spellEnd"/>
      <w:r w:rsidR="00195286" w:rsidRPr="00B10B26">
        <w:rPr>
          <w:rFonts w:ascii="Times New Roman" w:eastAsia="Times New Roman" w:hAnsi="Times New Roman" w:cs="Times New Roman"/>
          <w:bCs/>
          <w:i/>
          <w:sz w:val="24"/>
          <w:szCs w:val="24"/>
          <w:lang w:val="en"/>
        </w:rPr>
        <w:t>)</w:t>
      </w:r>
      <w:r w:rsidR="00195286" w:rsidRPr="00B10B26">
        <w:rPr>
          <w:rFonts w:ascii="Times New Roman" w:eastAsia="Times New Roman" w:hAnsi="Times New Roman" w:cs="Times New Roman"/>
          <w:b/>
          <w:iCs/>
          <w:sz w:val="24"/>
          <w:szCs w:val="24"/>
          <w:lang w:val="en"/>
        </w:rPr>
        <w:t xml:space="preserve"> </w:t>
      </w:r>
      <w:r w:rsidRPr="00B10B26">
        <w:rPr>
          <w:rFonts w:ascii="Times New Roman" w:eastAsia="Times New Roman" w:hAnsi="Times New Roman" w:cs="Times New Roman"/>
          <w:iCs/>
          <w:sz w:val="26"/>
          <w:szCs w:val="26"/>
          <w:lang w:val="en"/>
        </w:rPr>
        <w:t>………………………………………...........</w:t>
      </w:r>
    </w:p>
    <w:p w14:paraId="64BD343F" w14:textId="12DD8378" w:rsidR="00E278B0" w:rsidRPr="00EE1A4A" w:rsidRDefault="00E278B0" w:rsidP="00E278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944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Khoa</w:t>
      </w:r>
      <w:proofErr w:type="spellEnd"/>
      <w:r w:rsidR="0038514B"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/</w:t>
      </w:r>
      <w:proofErr w:type="spellStart"/>
      <w:r w:rsidR="0038514B"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>Ngành</w:t>
      </w:r>
      <w:proofErr w:type="spellEnd"/>
      <w:r w:rsidR="00894F8E" w:rsidRPr="00B10B26">
        <w:rPr>
          <w:rFonts w:ascii="Times New Roman" w:eastAsia="Times New Roman" w:hAnsi="Times New Roman" w:cs="Times New Roman"/>
          <w:b/>
          <w:iCs/>
          <w:sz w:val="26"/>
          <w:szCs w:val="26"/>
          <w:lang w:val="en"/>
        </w:rPr>
        <w:t xml:space="preserve"> </w:t>
      </w:r>
      <w:r w:rsidR="005B516F" w:rsidRPr="00B10B26">
        <w:rPr>
          <w:rFonts w:ascii="Times New Roman" w:eastAsia="Times New Roman" w:hAnsi="Times New Roman" w:cs="Times New Roman"/>
          <w:bCs/>
          <w:i/>
          <w:sz w:val="24"/>
          <w:szCs w:val="24"/>
          <w:lang w:val="en"/>
        </w:rPr>
        <w:t>(</w:t>
      </w:r>
      <w:proofErr w:type="spellStart"/>
      <w:r w:rsidR="005B516F" w:rsidRPr="00B10B26">
        <w:rPr>
          <w:rFonts w:ascii="Times New Roman" w:eastAsia="Times New Roman" w:hAnsi="Times New Roman" w:cs="Times New Roman"/>
          <w:bCs/>
          <w:i/>
          <w:sz w:val="24"/>
          <w:szCs w:val="24"/>
          <w:lang w:val="en"/>
        </w:rPr>
        <w:t>chuyển</w:t>
      </w:r>
      <w:proofErr w:type="spellEnd"/>
      <w:r w:rsidR="005B516F" w:rsidRPr="00B10B26">
        <w:rPr>
          <w:rFonts w:ascii="Times New Roman" w:eastAsia="Times New Roman" w:hAnsi="Times New Roman" w:cs="Times New Roman"/>
          <w:bCs/>
          <w:i/>
          <w:sz w:val="24"/>
          <w:szCs w:val="24"/>
          <w:lang w:val="en"/>
        </w:rPr>
        <w:t xml:space="preserve"> </w:t>
      </w:r>
      <w:proofErr w:type="spellStart"/>
      <w:r w:rsidR="005B516F" w:rsidRPr="00B10B26">
        <w:rPr>
          <w:rFonts w:ascii="Times New Roman" w:eastAsia="Times New Roman" w:hAnsi="Times New Roman" w:cs="Times New Roman"/>
          <w:bCs/>
          <w:i/>
          <w:sz w:val="24"/>
          <w:szCs w:val="24"/>
          <w:lang w:val="en"/>
        </w:rPr>
        <w:t>đến</w:t>
      </w:r>
      <w:proofErr w:type="spellEnd"/>
      <w:r w:rsidR="005B516F" w:rsidRPr="00B10B26">
        <w:rPr>
          <w:rFonts w:ascii="Times New Roman" w:eastAsia="Times New Roman" w:hAnsi="Times New Roman" w:cs="Times New Roman"/>
          <w:bCs/>
          <w:i/>
          <w:sz w:val="24"/>
          <w:szCs w:val="24"/>
          <w:lang w:val="en"/>
        </w:rPr>
        <w:t>)</w:t>
      </w:r>
      <w:r w:rsidR="005B516F" w:rsidRPr="00FB456C"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……………………………………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..........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>.........</w:t>
      </w:r>
    </w:p>
    <w:p w14:paraId="6D50D656" w14:textId="121AD949" w:rsidR="0038514B" w:rsidRDefault="0038514B" w:rsidP="00DF5D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</w:p>
    <w:p w14:paraId="53E79122" w14:textId="0B26AF62" w:rsidR="00683EBD" w:rsidRDefault="00683EBD" w:rsidP="00683EBD">
      <w:pPr>
        <w:tabs>
          <w:tab w:val="left" w:leader="dot" w:pos="6521"/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Tôi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Giới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75B7978C" w14:textId="77777777" w:rsidR="00683EBD" w:rsidRDefault="00683EBD" w:rsidP="00683EBD">
      <w:pPr>
        <w:tabs>
          <w:tab w:val="left" w:leader="dot" w:pos="6521"/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CMND/CCCD: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1F3DB9AB" w14:textId="77777777" w:rsidR="00683EBD" w:rsidRDefault="00683EBD" w:rsidP="00683EBD">
      <w:pPr>
        <w:tabs>
          <w:tab w:val="left" w:leader="dot" w:pos="5387"/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lớp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Mã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199DC051" w14:textId="64DB01F4" w:rsidR="00683EBD" w:rsidRDefault="00894F8E" w:rsidP="00DF5D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Tôi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làm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nghị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Giám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hiệu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xem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phép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tôi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chuyển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trình</w:t>
      </w:r>
      <w:proofErr w:type="spellEnd"/>
      <w:r w:rsidR="00FC3F4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FC3F4B">
        <w:rPr>
          <w:rFonts w:ascii="Times New Roman" w:eastAsia="Times New Roman" w:hAnsi="Times New Roman" w:cs="Times New Roman"/>
          <w:sz w:val="26"/>
          <w:szCs w:val="26"/>
          <w:lang w:val="en"/>
        </w:rPr>
        <w:t>đào</w:t>
      </w:r>
      <w:proofErr w:type="spellEnd"/>
      <w:r w:rsidR="00FC3F4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FC3F4B">
        <w:rPr>
          <w:rFonts w:ascii="Times New Roman" w:eastAsia="Times New Roman" w:hAnsi="Times New Roman" w:cs="Times New Roman"/>
          <w:sz w:val="26"/>
          <w:szCs w:val="26"/>
          <w:lang w:val="en"/>
        </w:rPr>
        <w:t>tạo</w:t>
      </w:r>
      <w:proofErr w:type="spellEnd"/>
      <w:r w:rsidR="00FC3F4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thể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như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</w:p>
    <w:p w14:paraId="0799F8A9" w14:textId="6B60FAD9" w:rsidR="0038514B" w:rsidRPr="0038514B" w:rsidRDefault="0038514B" w:rsidP="00DF5D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1) </w:t>
      </w:r>
      <w:proofErr w:type="spellStart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Thông</w:t>
      </w:r>
      <w:proofErr w:type="spellEnd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tin </w:t>
      </w:r>
      <w:proofErr w:type="spellStart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ngành</w:t>
      </w:r>
      <w:proofErr w:type="spellEnd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đang</w:t>
      </w:r>
      <w:proofErr w:type="spellEnd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học</w:t>
      </w:r>
      <w:proofErr w:type="spellEnd"/>
    </w:p>
    <w:p w14:paraId="7FB34FFE" w14:textId="77777777" w:rsidR="00FB456C" w:rsidRDefault="00FB456C" w:rsidP="00FB456C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Khoa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46221E56" w14:textId="63F4D179" w:rsidR="0038514B" w:rsidRDefault="00A40309" w:rsidP="00703DB4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Ngành</w:t>
      </w:r>
      <w:proofErr w:type="spellEnd"/>
      <w:r w:rsidR="0006467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- </w:t>
      </w:r>
      <w:proofErr w:type="spellStart"/>
      <w:r w:rsidR="0038514B">
        <w:rPr>
          <w:rFonts w:ascii="Times New Roman" w:eastAsia="Times New Roman" w:hAnsi="Times New Roman" w:cs="Times New Roman"/>
          <w:sz w:val="26"/>
          <w:szCs w:val="26"/>
          <w:lang w:val="en"/>
        </w:rPr>
        <w:t>Chương</w:t>
      </w:r>
      <w:proofErr w:type="spellEnd"/>
      <w:r w:rsidR="0038514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38514B">
        <w:rPr>
          <w:rFonts w:ascii="Times New Roman" w:eastAsia="Times New Roman" w:hAnsi="Times New Roman" w:cs="Times New Roman"/>
          <w:sz w:val="26"/>
          <w:szCs w:val="26"/>
          <w:lang w:val="en"/>
        </w:rPr>
        <w:t>trình</w:t>
      </w:r>
      <w:proofErr w:type="spellEnd"/>
      <w:r w:rsidR="0038514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38514B">
        <w:rPr>
          <w:rFonts w:ascii="Times New Roman" w:eastAsia="Times New Roman" w:hAnsi="Times New Roman" w:cs="Times New Roman"/>
          <w:sz w:val="26"/>
          <w:szCs w:val="26"/>
          <w:lang w:val="en"/>
        </w:rPr>
        <w:t>đào</w:t>
      </w:r>
      <w:proofErr w:type="spellEnd"/>
      <w:r w:rsidR="0038514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38514B">
        <w:rPr>
          <w:rFonts w:ascii="Times New Roman" w:eastAsia="Times New Roman" w:hAnsi="Times New Roman" w:cs="Times New Roman"/>
          <w:sz w:val="26"/>
          <w:szCs w:val="26"/>
          <w:lang w:val="en"/>
        </w:rPr>
        <w:t>tạo</w:t>
      </w:r>
      <w:proofErr w:type="spellEnd"/>
      <w:r w:rsidR="0038514B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4019C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4019CE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08234608" w14:textId="030BFEEA" w:rsidR="00671CDB" w:rsidRDefault="00671CDB" w:rsidP="00703DB4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trúng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7E3EF773" w14:textId="45C649CD" w:rsidR="00671CDB" w:rsidRDefault="00671CDB" w:rsidP="00703DB4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Phương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630A2792" w14:textId="10BE0DE9" w:rsidR="00B077EE" w:rsidRDefault="00B077EE" w:rsidP="00703DB4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 w:rsidR="00E65859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66418D34" w14:textId="120A51B2" w:rsidR="0038514B" w:rsidRPr="0038514B" w:rsidRDefault="0038514B" w:rsidP="00DF5D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2) </w:t>
      </w:r>
      <w:proofErr w:type="spellStart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Thông</w:t>
      </w:r>
      <w:proofErr w:type="spellEnd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tin </w:t>
      </w:r>
      <w:proofErr w:type="spellStart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ngành</w:t>
      </w:r>
      <w:proofErr w:type="spellEnd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="00894F8E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đề</w:t>
      </w:r>
      <w:proofErr w:type="spellEnd"/>
      <w:r w:rsidR="00894F8E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="00894F8E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nghị</w:t>
      </w:r>
      <w:proofErr w:type="spellEnd"/>
      <w:r w:rsidR="00894F8E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="00894F8E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được</w:t>
      </w:r>
      <w:proofErr w:type="spellEnd"/>
      <w:r w:rsidR="00894F8E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chuyển</w:t>
      </w:r>
      <w:proofErr w:type="spellEnd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38514B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đến</w:t>
      </w:r>
      <w:proofErr w:type="spellEnd"/>
    </w:p>
    <w:p w14:paraId="3B287F76" w14:textId="77777777" w:rsidR="00FB456C" w:rsidRDefault="00FB456C" w:rsidP="00FB456C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Khoa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6DBD38EC" w14:textId="42C6B499" w:rsidR="0038514B" w:rsidRDefault="00703DB4" w:rsidP="00703DB4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Ngành</w:t>
      </w:r>
      <w:proofErr w:type="spellEnd"/>
      <w:r w:rsidR="0006467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tạo</w:t>
      </w:r>
      <w:proofErr w:type="spellEnd"/>
      <w:r w:rsidR="0038514B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DF5D0C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DF5D0C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2A6D94C8" w14:textId="77777777" w:rsidR="009A1252" w:rsidRDefault="00592A1C" w:rsidP="00703DB4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dùng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điều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kiện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trúng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A1252">
        <w:rPr>
          <w:rFonts w:ascii="Times New Roman" w:eastAsia="Times New Roman" w:hAnsi="Times New Roman" w:cs="Times New Roman"/>
          <w:sz w:val="26"/>
          <w:szCs w:val="26"/>
          <w:lang w:val="en"/>
        </w:rPr>
        <w:t>của</w:t>
      </w:r>
      <w:proofErr w:type="spellEnd"/>
      <w:r w:rsidR="009A125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A1252">
        <w:rPr>
          <w:rFonts w:ascii="Times New Roman" w:eastAsia="Times New Roman" w:hAnsi="Times New Roman" w:cs="Times New Roman"/>
          <w:sz w:val="26"/>
          <w:szCs w:val="26"/>
          <w:lang w:val="en"/>
        </w:rPr>
        <w:t>chương</w:t>
      </w:r>
      <w:proofErr w:type="spellEnd"/>
      <w:r w:rsidR="009A125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A1252">
        <w:rPr>
          <w:rFonts w:ascii="Times New Roman" w:eastAsia="Times New Roman" w:hAnsi="Times New Roman" w:cs="Times New Roman"/>
          <w:sz w:val="26"/>
          <w:szCs w:val="26"/>
          <w:lang w:val="en"/>
        </w:rPr>
        <w:t>trình</w:t>
      </w:r>
      <w:proofErr w:type="spellEnd"/>
      <w:r w:rsidR="009A125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="009A1252">
        <w:rPr>
          <w:rFonts w:ascii="Times New Roman" w:eastAsia="Times New Roman" w:hAnsi="Times New Roman" w:cs="Times New Roman"/>
          <w:sz w:val="26"/>
          <w:szCs w:val="26"/>
          <w:lang w:val="en"/>
        </w:rPr>
        <w:t>ngành</w:t>
      </w:r>
      <w:proofErr w:type="spellEnd"/>
      <w:r w:rsidR="009A125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A1252">
        <w:rPr>
          <w:rFonts w:ascii="Times New Roman" w:eastAsia="Times New Roman" w:hAnsi="Times New Roman" w:cs="Times New Roman"/>
          <w:sz w:val="26"/>
          <w:szCs w:val="26"/>
          <w:lang w:val="en"/>
        </w:rPr>
        <w:t>chuyển</w:t>
      </w:r>
      <w:proofErr w:type="spellEnd"/>
      <w:r w:rsidR="009A125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A1252">
        <w:rPr>
          <w:rFonts w:ascii="Times New Roman" w:eastAsia="Times New Roman" w:hAnsi="Times New Roman" w:cs="Times New Roman"/>
          <w:sz w:val="26"/>
          <w:szCs w:val="26"/>
          <w:lang w:val="en"/>
        </w:rPr>
        <w:t>đến</w:t>
      </w:r>
      <w:proofErr w:type="spellEnd"/>
      <w:r w:rsidR="009A1252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</w:p>
    <w:p w14:paraId="0ADDA84A" w14:textId="7CB142F0" w:rsidR="006F3FDE" w:rsidRDefault="009A1252" w:rsidP="00703DB4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+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Phương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thức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xét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tuyển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333675A9" w14:textId="4E9A7933" w:rsidR="006F3FDE" w:rsidRDefault="009A1252" w:rsidP="006F3FDE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+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Tổ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hợp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xét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tuyển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172877A4" w14:textId="71EF8879" w:rsidR="009A1252" w:rsidRDefault="009A1252" w:rsidP="006F3FDE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Môn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chính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nếu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):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17B8DEA3" w14:textId="37A70F07" w:rsidR="009A1252" w:rsidRDefault="009A1252" w:rsidP="009A1252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tượng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khu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vực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ưu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nếu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):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46CEC798" w14:textId="77777777" w:rsidR="009A1252" w:rsidRDefault="009A1252" w:rsidP="009A1252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trúng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tuyển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chuẩn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):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4B4C925C" w14:textId="50E68355" w:rsidR="006F3FDE" w:rsidRDefault="009A1252" w:rsidP="006F3FDE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+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Điểm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xét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tuyển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(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nêu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cụ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thể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điểm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các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môn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trong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tổ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hợp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xét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tuyển</w:t>
      </w:r>
      <w:proofErr w:type="spellEnd"/>
      <w:r w:rsidR="006F3FDE">
        <w:rPr>
          <w:rFonts w:ascii="Times New Roman" w:eastAsia="Times New Roman" w:hAnsi="Times New Roman" w:cs="Times New Roman"/>
          <w:sz w:val="26"/>
          <w:szCs w:val="26"/>
          <w:lang w:val="en"/>
        </w:rPr>
        <w:t>)</w:t>
      </w:r>
    </w:p>
    <w:tbl>
      <w:tblPr>
        <w:tblStyle w:val="TableGrid"/>
        <w:tblpPr w:leftFromText="180" w:rightFromText="180" w:vertAnchor="text" w:horzAnchor="page" w:tblpX="2116" w:tblpY="13"/>
        <w:tblW w:w="8854" w:type="dxa"/>
        <w:tblLook w:val="04A0" w:firstRow="1" w:lastRow="0" w:firstColumn="1" w:lastColumn="0" w:noHBand="0" w:noVBand="1"/>
      </w:tblPr>
      <w:tblGrid>
        <w:gridCol w:w="1555"/>
        <w:gridCol w:w="1748"/>
        <w:gridCol w:w="1748"/>
        <w:gridCol w:w="1748"/>
        <w:gridCol w:w="2055"/>
      </w:tblGrid>
      <w:tr w:rsidR="006F3FDE" w14:paraId="4EE592A5" w14:textId="77777777" w:rsidTr="00565D74">
        <w:tc>
          <w:tcPr>
            <w:tcW w:w="1555" w:type="dxa"/>
          </w:tcPr>
          <w:p w14:paraId="5397B594" w14:textId="77777777" w:rsidR="006F3FDE" w:rsidRDefault="006F3FDE" w:rsidP="00565D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thi</w:t>
            </w:r>
            <w:proofErr w:type="spellEnd"/>
          </w:p>
        </w:tc>
        <w:tc>
          <w:tcPr>
            <w:tcW w:w="1748" w:type="dxa"/>
          </w:tcPr>
          <w:p w14:paraId="7E1DC6A7" w14:textId="77777777" w:rsidR="006F3FDE" w:rsidRDefault="006F3FDE" w:rsidP="00565D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1748" w:type="dxa"/>
          </w:tcPr>
          <w:p w14:paraId="575AF758" w14:textId="77777777" w:rsidR="006F3FDE" w:rsidRDefault="006F3FDE" w:rsidP="00565D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1748" w:type="dxa"/>
          </w:tcPr>
          <w:p w14:paraId="57CFBC6A" w14:textId="77777777" w:rsidR="006F3FDE" w:rsidRDefault="006F3FDE" w:rsidP="00565D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2055" w:type="dxa"/>
          </w:tcPr>
          <w:p w14:paraId="577C195B" w14:textId="77777777" w:rsidR="006F3FDE" w:rsidRDefault="006F3FDE" w:rsidP="00565D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tuyển</w:t>
            </w:r>
            <w:proofErr w:type="spellEnd"/>
          </w:p>
        </w:tc>
      </w:tr>
      <w:tr w:rsidR="006F3FDE" w14:paraId="26A37D09" w14:textId="77777777" w:rsidTr="00565D74">
        <w:tc>
          <w:tcPr>
            <w:tcW w:w="1555" w:type="dxa"/>
          </w:tcPr>
          <w:p w14:paraId="5837B4EF" w14:textId="77777777" w:rsidR="006F3FDE" w:rsidRDefault="006F3FDE" w:rsidP="00565D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Điểm</w:t>
            </w:r>
            <w:proofErr w:type="spellEnd"/>
          </w:p>
        </w:tc>
        <w:tc>
          <w:tcPr>
            <w:tcW w:w="1748" w:type="dxa"/>
          </w:tcPr>
          <w:p w14:paraId="6C250B5D" w14:textId="77777777" w:rsidR="006F3FDE" w:rsidRDefault="006F3FDE" w:rsidP="00565D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1748" w:type="dxa"/>
          </w:tcPr>
          <w:p w14:paraId="6431E71E" w14:textId="77777777" w:rsidR="006F3FDE" w:rsidRDefault="006F3FDE" w:rsidP="00565D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1748" w:type="dxa"/>
          </w:tcPr>
          <w:p w14:paraId="697C5F4F" w14:textId="77777777" w:rsidR="006F3FDE" w:rsidRDefault="006F3FDE" w:rsidP="00565D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2055" w:type="dxa"/>
          </w:tcPr>
          <w:p w14:paraId="63614BBD" w14:textId="77777777" w:rsidR="006F3FDE" w:rsidRDefault="006F3FDE" w:rsidP="00565D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</w:tr>
    </w:tbl>
    <w:p w14:paraId="79266466" w14:textId="77777777" w:rsidR="009A1252" w:rsidRDefault="009A1252" w:rsidP="00642C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</w:p>
    <w:p w14:paraId="214F51C6" w14:textId="326744C3" w:rsidR="00642C7F" w:rsidRPr="00683EBD" w:rsidRDefault="00B82768" w:rsidP="00642C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lastRenderedPageBreak/>
        <w:t>3</w:t>
      </w:r>
      <w:r w:rsidR="00642C7F" w:rsidRPr="00683EB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) </w:t>
      </w:r>
      <w:proofErr w:type="spellStart"/>
      <w:r w:rsidR="00642C7F" w:rsidRPr="00683EB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Lý</w:t>
      </w:r>
      <w:proofErr w:type="spellEnd"/>
      <w:r w:rsidR="00642C7F" w:rsidRPr="00683EB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do </w:t>
      </w:r>
      <w:proofErr w:type="spellStart"/>
      <w:r w:rsidR="00642C7F" w:rsidRPr="00683EB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xin</w:t>
      </w:r>
      <w:proofErr w:type="spellEnd"/>
      <w:r w:rsidR="00642C7F" w:rsidRPr="00683EB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="00642C7F" w:rsidRPr="00683EB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chuyển</w:t>
      </w:r>
      <w:proofErr w:type="spellEnd"/>
      <w:r w:rsidR="00642C7F" w:rsidRPr="00683EB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chương</w:t>
      </w:r>
      <w:proofErr w:type="spellEnd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trình</w:t>
      </w:r>
      <w:proofErr w:type="spellEnd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đào</w:t>
      </w:r>
      <w:proofErr w:type="spellEnd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tạo</w:t>
      </w:r>
      <w:proofErr w:type="spellEnd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, </w:t>
      </w:r>
      <w:proofErr w:type="spellStart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ngành</w:t>
      </w:r>
      <w:proofErr w:type="spellEnd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đào</w:t>
      </w:r>
      <w:proofErr w:type="spellEnd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  <w:proofErr w:type="spellStart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tạo</w:t>
      </w:r>
      <w:proofErr w:type="spellEnd"/>
      <w:r w:rsidR="007216AC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 xml:space="preserve"> </w:t>
      </w:r>
    </w:p>
    <w:p w14:paraId="7B00E607" w14:textId="77777777" w:rsidR="00642C7F" w:rsidRDefault="00642C7F" w:rsidP="00642C7F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6C859739" w14:textId="77777777" w:rsidR="00642C7F" w:rsidRDefault="00642C7F" w:rsidP="00642C7F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6436B1C9" w14:textId="50C95D2E" w:rsidR="00642C7F" w:rsidRDefault="00642C7F" w:rsidP="00642C7F">
      <w:pPr>
        <w:tabs>
          <w:tab w:val="right" w:leader="dot" w:pos="9355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14:paraId="0097360C" w14:textId="4E85B566" w:rsidR="002B53C3" w:rsidRPr="002B53C3" w:rsidRDefault="002B53C3" w:rsidP="002B53C3">
      <w:pPr>
        <w:tabs>
          <w:tab w:val="right" w:leader="dot" w:pos="935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Tôi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kết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báo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là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hoàn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toàn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chính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xác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và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chịu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trách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nhiệm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trước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 w:rsidR="00E733CE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t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rường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và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pháp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luật</w:t>
      </w:r>
      <w:proofErr w:type="spellEnd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về</w:t>
      </w:r>
      <w:proofErr w:type="spellEnd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những</w:t>
      </w:r>
      <w:proofErr w:type="spellEnd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thông</w:t>
      </w:r>
      <w:proofErr w:type="spellEnd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tin </w:t>
      </w:r>
      <w:proofErr w:type="spellStart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đã</w:t>
      </w:r>
      <w:proofErr w:type="spellEnd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khai</w:t>
      </w:r>
      <w:proofErr w:type="spellEnd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 xml:space="preserve"> </w:t>
      </w:r>
      <w:proofErr w:type="spellStart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báo</w:t>
      </w:r>
      <w:proofErr w:type="spellEnd"/>
      <w:r w:rsidR="001D738D">
        <w:rPr>
          <w:rFonts w:ascii="Times New Roman" w:eastAsia="Times New Roman" w:hAnsi="Times New Roman" w:cs="Times New Roman"/>
          <w:i/>
          <w:iCs/>
          <w:sz w:val="26"/>
          <w:szCs w:val="26"/>
          <w:lang w:val="en"/>
        </w:rPr>
        <w:t>.</w:t>
      </w:r>
    </w:p>
    <w:p w14:paraId="63D19384" w14:textId="77777777" w:rsidR="001E70A4" w:rsidRPr="00C809BE" w:rsidRDefault="00C809BE" w:rsidP="00C809BE">
      <w:pPr>
        <w:tabs>
          <w:tab w:val="center" w:pos="2070"/>
          <w:tab w:val="center" w:pos="6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ab/>
      </w:r>
    </w:p>
    <w:tbl>
      <w:tblPr>
        <w:tblStyle w:val="TableGrid"/>
        <w:tblW w:w="990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770"/>
      </w:tblGrid>
      <w:tr w:rsidR="001E70A4" w:rsidRPr="00EA6177" w14:paraId="0AB3B28F" w14:textId="77777777" w:rsidTr="00942B2A">
        <w:trPr>
          <w:trHeight w:val="2133"/>
        </w:trPr>
        <w:tc>
          <w:tcPr>
            <w:tcW w:w="5130" w:type="dxa"/>
          </w:tcPr>
          <w:p w14:paraId="162FC335" w14:textId="25264972" w:rsidR="007401EE" w:rsidRPr="007401EE" w:rsidRDefault="007401EE" w:rsidP="00894F8E">
            <w:pPr>
              <w:tabs>
                <w:tab w:val="right" w:leader="dot" w:pos="4827"/>
              </w:tabs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770" w:type="dxa"/>
          </w:tcPr>
          <w:p w14:paraId="7683756D" w14:textId="77777777" w:rsidR="001E70A4" w:rsidRDefault="001E70A4" w:rsidP="001D1D82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>Minh</w:t>
            </w:r>
            <w:r w:rsidRPr="00EE1A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 xml:space="preserve">  </w:t>
            </w:r>
            <w:r w:rsidRPr="00EE1A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>...  /  ...   /</w:t>
            </w:r>
            <w:r w:rsidRPr="00EE1A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"/>
              </w:rPr>
              <w:t>20…</w:t>
            </w:r>
          </w:p>
          <w:p w14:paraId="29214E6C" w14:textId="77777777" w:rsidR="001E70A4" w:rsidRDefault="001E70A4" w:rsidP="001D73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401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7401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401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viên</w:t>
            </w:r>
            <w:proofErr w:type="spellEnd"/>
          </w:p>
          <w:p w14:paraId="05446E77" w14:textId="77777777" w:rsidR="001D738D" w:rsidRDefault="001D738D" w:rsidP="001D1D82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kí</w:t>
            </w:r>
            <w:proofErr w:type="spellEnd"/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1D73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551AF18" w14:textId="77777777" w:rsidR="001D738D" w:rsidRDefault="001D738D" w:rsidP="001D1D82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54C808" w14:textId="77777777" w:rsidR="001D738D" w:rsidRDefault="001D738D" w:rsidP="001D1D82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7005AB1" w14:textId="77777777" w:rsidR="001D738D" w:rsidRDefault="001D738D" w:rsidP="001D1D82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9C5D053" w14:textId="77777777" w:rsidR="001D738D" w:rsidRDefault="001D738D" w:rsidP="001D1D82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ED6E78" w14:textId="73A41BA7" w:rsidR="001D738D" w:rsidRPr="001D738D" w:rsidRDefault="001D738D" w:rsidP="001D1D82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6C3A7149" w14:textId="77777777" w:rsidR="00E278B0" w:rsidRDefault="00E278B0" w:rsidP="00E278B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1F2BB5" wp14:editId="51DC644B">
                <wp:simplePos x="0" y="0"/>
                <wp:positionH relativeFrom="column">
                  <wp:posOffset>-55245</wp:posOffset>
                </wp:positionH>
                <wp:positionV relativeFrom="paragraph">
                  <wp:posOffset>146050</wp:posOffset>
                </wp:positionV>
                <wp:extent cx="60864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99C13F" id="Straight Connector 7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11.5pt" to="47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90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770"/>
      </w:tblGrid>
      <w:tr w:rsidR="00894F8E" w:rsidRPr="00FB2921" w14:paraId="102A60E3" w14:textId="77777777" w:rsidTr="00894F8E">
        <w:trPr>
          <w:trHeight w:val="2430"/>
        </w:trPr>
        <w:tc>
          <w:tcPr>
            <w:tcW w:w="5130" w:type="dxa"/>
          </w:tcPr>
          <w:p w14:paraId="54A80F59" w14:textId="77777777" w:rsidR="00894F8E" w:rsidRPr="00FB2921" w:rsidRDefault="00894F8E" w:rsidP="00894F8E">
            <w:pPr>
              <w:spacing w:after="4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</w:t>
            </w:r>
            <w:proofErr w:type="spellEnd"/>
          </w:p>
          <w:p w14:paraId="4E61AF3C" w14:textId="77777777" w:rsidR="00894F8E" w:rsidRPr="0094459E" w:rsidRDefault="00894F8E" w:rsidP="00894F8E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</w:t>
            </w:r>
          </w:p>
          <w:p w14:paraId="148C6BD6" w14:textId="77777777" w:rsidR="00894F8E" w:rsidRPr="001C3279" w:rsidRDefault="00894F8E" w:rsidP="00894F8E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</w:t>
            </w:r>
          </w:p>
          <w:p w14:paraId="6A11BED1" w14:textId="77777777" w:rsidR="00894F8E" w:rsidRPr="00F1099A" w:rsidRDefault="00894F8E" w:rsidP="00894F8E">
            <w:pPr>
              <w:spacing w:before="4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Minh</w:t>
            </w:r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...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/ ...  /20...</w:t>
            </w:r>
          </w:p>
          <w:p w14:paraId="51B5BB99" w14:textId="6806CE97" w:rsidR="00894F8E" w:rsidRPr="00F1099A" w:rsidRDefault="00894F8E" w:rsidP="00894F8E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k</w:t>
            </w:r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í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và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ghi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rõ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họ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tên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)</w:t>
            </w:r>
          </w:p>
        </w:tc>
        <w:tc>
          <w:tcPr>
            <w:tcW w:w="4770" w:type="dxa"/>
          </w:tcPr>
          <w:p w14:paraId="43EABE83" w14:textId="707BA4E0" w:rsidR="00894F8E" w:rsidRPr="00FB2921" w:rsidRDefault="00894F8E" w:rsidP="00894F8E">
            <w:pPr>
              <w:spacing w:after="4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đến</w:t>
            </w:r>
            <w:proofErr w:type="spellEnd"/>
          </w:p>
          <w:p w14:paraId="1F9B90F1" w14:textId="1DE8164B" w:rsidR="00894F8E" w:rsidRPr="0094459E" w:rsidRDefault="00894F8E" w:rsidP="00894F8E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</w:t>
            </w:r>
          </w:p>
          <w:p w14:paraId="2E142FDD" w14:textId="6BAC063F" w:rsidR="00894F8E" w:rsidRPr="001C3279" w:rsidRDefault="00894F8E" w:rsidP="00894F8E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</w:t>
            </w:r>
          </w:p>
          <w:p w14:paraId="577D019B" w14:textId="421BB9DD" w:rsidR="00894F8E" w:rsidRPr="00F1099A" w:rsidRDefault="00894F8E" w:rsidP="00894F8E">
            <w:pPr>
              <w:spacing w:before="4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Minh</w:t>
            </w:r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...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/ ...  /20...</w:t>
            </w:r>
          </w:p>
          <w:p w14:paraId="71B38CB8" w14:textId="68306EF7" w:rsidR="00894F8E" w:rsidRPr="00EA6177" w:rsidRDefault="00894F8E" w:rsidP="00894F8E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k</w:t>
            </w:r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í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và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ghi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rõ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họ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tên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)</w:t>
            </w:r>
          </w:p>
        </w:tc>
      </w:tr>
    </w:tbl>
    <w:p w14:paraId="44D3A9A0" w14:textId="1F610A43" w:rsidR="00E278B0" w:rsidRDefault="00E278B0" w:rsidP="0004001D">
      <w:pPr>
        <w:rPr>
          <w:rFonts w:ascii="Times New Roman" w:hAnsi="Times New Roman" w:cs="Times New Roman"/>
          <w:sz w:val="16"/>
          <w:szCs w:val="16"/>
        </w:rPr>
      </w:pPr>
    </w:p>
    <w:sectPr w:rsidR="00E278B0" w:rsidSect="00A565B0">
      <w:headerReference w:type="default" r:id="rId7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21CDA" w14:textId="77777777" w:rsidR="00B42978" w:rsidRDefault="00B42978" w:rsidP="000976F6">
      <w:pPr>
        <w:spacing w:after="0" w:line="240" w:lineRule="auto"/>
      </w:pPr>
      <w:r>
        <w:separator/>
      </w:r>
    </w:p>
  </w:endnote>
  <w:endnote w:type="continuationSeparator" w:id="0">
    <w:p w14:paraId="3D4FD345" w14:textId="77777777" w:rsidR="00B42978" w:rsidRDefault="00B42978" w:rsidP="0009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-Condens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E7002" w14:textId="77777777" w:rsidR="00B42978" w:rsidRDefault="00B42978" w:rsidP="000976F6">
      <w:pPr>
        <w:spacing w:after="0" w:line="240" w:lineRule="auto"/>
      </w:pPr>
      <w:r>
        <w:separator/>
      </w:r>
    </w:p>
  </w:footnote>
  <w:footnote w:type="continuationSeparator" w:id="0">
    <w:p w14:paraId="381C9800" w14:textId="77777777" w:rsidR="00B42978" w:rsidRDefault="00B42978" w:rsidP="0009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6195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4579CA7" w14:textId="0BC3D3C5" w:rsidR="00832D39" w:rsidRPr="00832D39" w:rsidRDefault="00832D39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32D3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32D39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32D3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93E33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32D39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18DEDC40" w14:textId="77777777" w:rsidR="00143036" w:rsidRDefault="00143036" w:rsidP="001430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421F1"/>
    <w:multiLevelType w:val="multilevel"/>
    <w:tmpl w:val="C428D21A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851349"/>
    <w:multiLevelType w:val="hybridMultilevel"/>
    <w:tmpl w:val="3FAE4412"/>
    <w:lvl w:ilvl="0" w:tplc="A260B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3262C"/>
    <w:multiLevelType w:val="hybridMultilevel"/>
    <w:tmpl w:val="44F24306"/>
    <w:lvl w:ilvl="0" w:tplc="A260B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83698"/>
    <w:multiLevelType w:val="hybridMultilevel"/>
    <w:tmpl w:val="61B4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63622"/>
    <w:multiLevelType w:val="hybridMultilevel"/>
    <w:tmpl w:val="5B58D2AE"/>
    <w:lvl w:ilvl="0" w:tplc="A260BC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AE"/>
    <w:rsid w:val="00005CCF"/>
    <w:rsid w:val="00010A18"/>
    <w:rsid w:val="00017725"/>
    <w:rsid w:val="0002343F"/>
    <w:rsid w:val="000261A5"/>
    <w:rsid w:val="0003692B"/>
    <w:rsid w:val="00037F32"/>
    <w:rsid w:val="0004001D"/>
    <w:rsid w:val="000417C8"/>
    <w:rsid w:val="00041E73"/>
    <w:rsid w:val="00045BDF"/>
    <w:rsid w:val="00045D5B"/>
    <w:rsid w:val="0005432D"/>
    <w:rsid w:val="000561AB"/>
    <w:rsid w:val="00064672"/>
    <w:rsid w:val="000669D8"/>
    <w:rsid w:val="000758EE"/>
    <w:rsid w:val="00082501"/>
    <w:rsid w:val="00083ADD"/>
    <w:rsid w:val="00083CBF"/>
    <w:rsid w:val="000976F6"/>
    <w:rsid w:val="000A08BD"/>
    <w:rsid w:val="000A0E61"/>
    <w:rsid w:val="000A3B55"/>
    <w:rsid w:val="000A7388"/>
    <w:rsid w:val="000A7B9B"/>
    <w:rsid w:val="000A7BEC"/>
    <w:rsid w:val="000B02DA"/>
    <w:rsid w:val="000B04FB"/>
    <w:rsid w:val="000B1DC9"/>
    <w:rsid w:val="000B21BF"/>
    <w:rsid w:val="000B2810"/>
    <w:rsid w:val="000B29C4"/>
    <w:rsid w:val="000B30AC"/>
    <w:rsid w:val="000C008A"/>
    <w:rsid w:val="000C5084"/>
    <w:rsid w:val="000D2A11"/>
    <w:rsid w:val="000D548E"/>
    <w:rsid w:val="000D7C3C"/>
    <w:rsid w:val="000E51FA"/>
    <w:rsid w:val="000E5EB4"/>
    <w:rsid w:val="000E6662"/>
    <w:rsid w:val="000F0D5C"/>
    <w:rsid w:val="000F3381"/>
    <w:rsid w:val="001035BD"/>
    <w:rsid w:val="0011422D"/>
    <w:rsid w:val="001144CA"/>
    <w:rsid w:val="00115E4B"/>
    <w:rsid w:val="001202AF"/>
    <w:rsid w:val="00121192"/>
    <w:rsid w:val="001314BA"/>
    <w:rsid w:val="00137C05"/>
    <w:rsid w:val="001413A0"/>
    <w:rsid w:val="00143036"/>
    <w:rsid w:val="00151C7E"/>
    <w:rsid w:val="00157FA8"/>
    <w:rsid w:val="00161DCF"/>
    <w:rsid w:val="00166014"/>
    <w:rsid w:val="001855CF"/>
    <w:rsid w:val="00186C08"/>
    <w:rsid w:val="00190270"/>
    <w:rsid w:val="00191B1E"/>
    <w:rsid w:val="00194605"/>
    <w:rsid w:val="00195286"/>
    <w:rsid w:val="001975FB"/>
    <w:rsid w:val="001B2837"/>
    <w:rsid w:val="001B2BFF"/>
    <w:rsid w:val="001B3A1D"/>
    <w:rsid w:val="001B70BA"/>
    <w:rsid w:val="001B74A1"/>
    <w:rsid w:val="001D2112"/>
    <w:rsid w:val="001D64EB"/>
    <w:rsid w:val="001D738D"/>
    <w:rsid w:val="001E1E4F"/>
    <w:rsid w:val="001E2E45"/>
    <w:rsid w:val="001E70A4"/>
    <w:rsid w:val="001F265C"/>
    <w:rsid w:val="0020293D"/>
    <w:rsid w:val="00210386"/>
    <w:rsid w:val="00215D01"/>
    <w:rsid w:val="00216781"/>
    <w:rsid w:val="00224054"/>
    <w:rsid w:val="00240A29"/>
    <w:rsid w:val="002422A6"/>
    <w:rsid w:val="00250875"/>
    <w:rsid w:val="00262250"/>
    <w:rsid w:val="0026542E"/>
    <w:rsid w:val="00265A63"/>
    <w:rsid w:val="002721CC"/>
    <w:rsid w:val="00273272"/>
    <w:rsid w:val="00284255"/>
    <w:rsid w:val="002847B7"/>
    <w:rsid w:val="00285F32"/>
    <w:rsid w:val="00294BCF"/>
    <w:rsid w:val="002A0C49"/>
    <w:rsid w:val="002A140E"/>
    <w:rsid w:val="002A5EE5"/>
    <w:rsid w:val="002B0987"/>
    <w:rsid w:val="002B0E27"/>
    <w:rsid w:val="002B268C"/>
    <w:rsid w:val="002B53C3"/>
    <w:rsid w:val="002D096F"/>
    <w:rsid w:val="002D698C"/>
    <w:rsid w:val="002E1276"/>
    <w:rsid w:val="002E254B"/>
    <w:rsid w:val="002E60A0"/>
    <w:rsid w:val="002F0C09"/>
    <w:rsid w:val="002F101D"/>
    <w:rsid w:val="002F1CE2"/>
    <w:rsid w:val="002F6874"/>
    <w:rsid w:val="0030017F"/>
    <w:rsid w:val="003050E7"/>
    <w:rsid w:val="00312DBE"/>
    <w:rsid w:val="0032282C"/>
    <w:rsid w:val="003243D1"/>
    <w:rsid w:val="00324909"/>
    <w:rsid w:val="0034128B"/>
    <w:rsid w:val="0034670F"/>
    <w:rsid w:val="003514E8"/>
    <w:rsid w:val="00355B2A"/>
    <w:rsid w:val="0037404E"/>
    <w:rsid w:val="0038514B"/>
    <w:rsid w:val="00390176"/>
    <w:rsid w:val="0039090C"/>
    <w:rsid w:val="00393082"/>
    <w:rsid w:val="003943C8"/>
    <w:rsid w:val="003A129E"/>
    <w:rsid w:val="003A6747"/>
    <w:rsid w:val="003B1860"/>
    <w:rsid w:val="003B29D5"/>
    <w:rsid w:val="003B6493"/>
    <w:rsid w:val="003C422F"/>
    <w:rsid w:val="003C7EA1"/>
    <w:rsid w:val="003D5DEE"/>
    <w:rsid w:val="003D6626"/>
    <w:rsid w:val="003E15A6"/>
    <w:rsid w:val="003E1B3F"/>
    <w:rsid w:val="003E29C2"/>
    <w:rsid w:val="003E40A7"/>
    <w:rsid w:val="003E4C7A"/>
    <w:rsid w:val="003E71D7"/>
    <w:rsid w:val="003F0FB5"/>
    <w:rsid w:val="003F17A9"/>
    <w:rsid w:val="003F31A9"/>
    <w:rsid w:val="003F4D7C"/>
    <w:rsid w:val="003F7B26"/>
    <w:rsid w:val="004019CE"/>
    <w:rsid w:val="00403F22"/>
    <w:rsid w:val="00410BE7"/>
    <w:rsid w:val="00411660"/>
    <w:rsid w:val="00413530"/>
    <w:rsid w:val="00416A71"/>
    <w:rsid w:val="0042469C"/>
    <w:rsid w:val="00425001"/>
    <w:rsid w:val="004322BC"/>
    <w:rsid w:val="00433B5F"/>
    <w:rsid w:val="00450914"/>
    <w:rsid w:val="00451E0B"/>
    <w:rsid w:val="004619E5"/>
    <w:rsid w:val="00470BB8"/>
    <w:rsid w:val="00477169"/>
    <w:rsid w:val="00477370"/>
    <w:rsid w:val="00480F14"/>
    <w:rsid w:val="0048119E"/>
    <w:rsid w:val="00493E33"/>
    <w:rsid w:val="004956B2"/>
    <w:rsid w:val="00496E0C"/>
    <w:rsid w:val="004A5C39"/>
    <w:rsid w:val="004B60CD"/>
    <w:rsid w:val="004B6CAB"/>
    <w:rsid w:val="004C1D72"/>
    <w:rsid w:val="004C1DA0"/>
    <w:rsid w:val="004C28AD"/>
    <w:rsid w:val="004C4E08"/>
    <w:rsid w:val="004D0BCF"/>
    <w:rsid w:val="004D2E85"/>
    <w:rsid w:val="004D4049"/>
    <w:rsid w:val="004E629D"/>
    <w:rsid w:val="004F115B"/>
    <w:rsid w:val="004F6869"/>
    <w:rsid w:val="00506770"/>
    <w:rsid w:val="0051274D"/>
    <w:rsid w:val="0051656E"/>
    <w:rsid w:val="00522713"/>
    <w:rsid w:val="00522E9F"/>
    <w:rsid w:val="00523888"/>
    <w:rsid w:val="0052593A"/>
    <w:rsid w:val="00527E26"/>
    <w:rsid w:val="00537A38"/>
    <w:rsid w:val="00540BFE"/>
    <w:rsid w:val="00542419"/>
    <w:rsid w:val="00545E7E"/>
    <w:rsid w:val="005505B6"/>
    <w:rsid w:val="00566DF7"/>
    <w:rsid w:val="005722FA"/>
    <w:rsid w:val="005751BA"/>
    <w:rsid w:val="0057764A"/>
    <w:rsid w:val="00580066"/>
    <w:rsid w:val="00581163"/>
    <w:rsid w:val="0058370C"/>
    <w:rsid w:val="00592A1C"/>
    <w:rsid w:val="0059379E"/>
    <w:rsid w:val="005A1F25"/>
    <w:rsid w:val="005A4A5B"/>
    <w:rsid w:val="005A6156"/>
    <w:rsid w:val="005A62C4"/>
    <w:rsid w:val="005A671B"/>
    <w:rsid w:val="005B516F"/>
    <w:rsid w:val="005B603C"/>
    <w:rsid w:val="005C0A0B"/>
    <w:rsid w:val="005C190D"/>
    <w:rsid w:val="005E2D87"/>
    <w:rsid w:val="005F1E98"/>
    <w:rsid w:val="005F1F31"/>
    <w:rsid w:val="005F2FA2"/>
    <w:rsid w:val="005F4FEA"/>
    <w:rsid w:val="00605154"/>
    <w:rsid w:val="006146D3"/>
    <w:rsid w:val="00621F32"/>
    <w:rsid w:val="00624ED0"/>
    <w:rsid w:val="00626F2C"/>
    <w:rsid w:val="0063003E"/>
    <w:rsid w:val="006313AF"/>
    <w:rsid w:val="00636E62"/>
    <w:rsid w:val="00642C7F"/>
    <w:rsid w:val="0064566F"/>
    <w:rsid w:val="00653DC9"/>
    <w:rsid w:val="00655123"/>
    <w:rsid w:val="00655D3A"/>
    <w:rsid w:val="00656334"/>
    <w:rsid w:val="00663F1E"/>
    <w:rsid w:val="00665FE0"/>
    <w:rsid w:val="00671CDB"/>
    <w:rsid w:val="00683770"/>
    <w:rsid w:val="00683EBD"/>
    <w:rsid w:val="00693887"/>
    <w:rsid w:val="006939F4"/>
    <w:rsid w:val="00694EBD"/>
    <w:rsid w:val="006A3195"/>
    <w:rsid w:val="006A6740"/>
    <w:rsid w:val="006B0F4F"/>
    <w:rsid w:val="006B14A8"/>
    <w:rsid w:val="006B619D"/>
    <w:rsid w:val="006C7BEF"/>
    <w:rsid w:val="006D2916"/>
    <w:rsid w:val="006D3C61"/>
    <w:rsid w:val="006D51A5"/>
    <w:rsid w:val="006D6C79"/>
    <w:rsid w:val="006E5363"/>
    <w:rsid w:val="006F3D37"/>
    <w:rsid w:val="006F3FDE"/>
    <w:rsid w:val="006F5BF6"/>
    <w:rsid w:val="0070120F"/>
    <w:rsid w:val="00703DB4"/>
    <w:rsid w:val="00713EB4"/>
    <w:rsid w:val="0071411C"/>
    <w:rsid w:val="00717470"/>
    <w:rsid w:val="007216AC"/>
    <w:rsid w:val="007260F3"/>
    <w:rsid w:val="00726B26"/>
    <w:rsid w:val="00726FB0"/>
    <w:rsid w:val="00735C1B"/>
    <w:rsid w:val="007401EE"/>
    <w:rsid w:val="007467EB"/>
    <w:rsid w:val="00747FE3"/>
    <w:rsid w:val="00754A19"/>
    <w:rsid w:val="00755E3E"/>
    <w:rsid w:val="0076480A"/>
    <w:rsid w:val="00764CB2"/>
    <w:rsid w:val="007709E4"/>
    <w:rsid w:val="0077204E"/>
    <w:rsid w:val="00772C70"/>
    <w:rsid w:val="007827F3"/>
    <w:rsid w:val="00784927"/>
    <w:rsid w:val="00786E70"/>
    <w:rsid w:val="007914C8"/>
    <w:rsid w:val="007940A4"/>
    <w:rsid w:val="00797DDC"/>
    <w:rsid w:val="007A3392"/>
    <w:rsid w:val="007A4792"/>
    <w:rsid w:val="007A6B5A"/>
    <w:rsid w:val="007C388D"/>
    <w:rsid w:val="007C42C2"/>
    <w:rsid w:val="007E0F53"/>
    <w:rsid w:val="007E2D12"/>
    <w:rsid w:val="007E3102"/>
    <w:rsid w:val="007F0D3D"/>
    <w:rsid w:val="007F7278"/>
    <w:rsid w:val="00804888"/>
    <w:rsid w:val="0081150D"/>
    <w:rsid w:val="0081207A"/>
    <w:rsid w:val="00815101"/>
    <w:rsid w:val="008171FC"/>
    <w:rsid w:val="00821F48"/>
    <w:rsid w:val="00825299"/>
    <w:rsid w:val="00832317"/>
    <w:rsid w:val="00832D39"/>
    <w:rsid w:val="00837E9E"/>
    <w:rsid w:val="00840FC3"/>
    <w:rsid w:val="00842463"/>
    <w:rsid w:val="008475D4"/>
    <w:rsid w:val="00850B18"/>
    <w:rsid w:val="0085124A"/>
    <w:rsid w:val="00853A90"/>
    <w:rsid w:val="0085533D"/>
    <w:rsid w:val="0086389A"/>
    <w:rsid w:val="008701A9"/>
    <w:rsid w:val="0087079A"/>
    <w:rsid w:val="00873E99"/>
    <w:rsid w:val="00874005"/>
    <w:rsid w:val="00881B80"/>
    <w:rsid w:val="00891748"/>
    <w:rsid w:val="00894F8E"/>
    <w:rsid w:val="00895D1E"/>
    <w:rsid w:val="008A7A9F"/>
    <w:rsid w:val="008B0EB5"/>
    <w:rsid w:val="008B6025"/>
    <w:rsid w:val="008B7546"/>
    <w:rsid w:val="008C1DAE"/>
    <w:rsid w:val="008C6EE3"/>
    <w:rsid w:val="008D1295"/>
    <w:rsid w:val="008D5ADC"/>
    <w:rsid w:val="008E21DB"/>
    <w:rsid w:val="008E6C46"/>
    <w:rsid w:val="008E713B"/>
    <w:rsid w:val="008F56A8"/>
    <w:rsid w:val="008F615A"/>
    <w:rsid w:val="00906DE4"/>
    <w:rsid w:val="009128EE"/>
    <w:rsid w:val="00915167"/>
    <w:rsid w:val="0091573C"/>
    <w:rsid w:val="00923829"/>
    <w:rsid w:val="00930B81"/>
    <w:rsid w:val="00932D7A"/>
    <w:rsid w:val="00935C1B"/>
    <w:rsid w:val="00937F11"/>
    <w:rsid w:val="0094082C"/>
    <w:rsid w:val="00940853"/>
    <w:rsid w:val="00940A9F"/>
    <w:rsid w:val="0094215C"/>
    <w:rsid w:val="0094288E"/>
    <w:rsid w:val="00942B2A"/>
    <w:rsid w:val="00944A98"/>
    <w:rsid w:val="00946582"/>
    <w:rsid w:val="009577D2"/>
    <w:rsid w:val="00965A96"/>
    <w:rsid w:val="00974855"/>
    <w:rsid w:val="009750EF"/>
    <w:rsid w:val="0098085F"/>
    <w:rsid w:val="00982435"/>
    <w:rsid w:val="0098523E"/>
    <w:rsid w:val="00986BC1"/>
    <w:rsid w:val="009A1252"/>
    <w:rsid w:val="009A5B6B"/>
    <w:rsid w:val="009B0236"/>
    <w:rsid w:val="009B118D"/>
    <w:rsid w:val="009B18A8"/>
    <w:rsid w:val="009B6B37"/>
    <w:rsid w:val="009C04C4"/>
    <w:rsid w:val="009C3FB6"/>
    <w:rsid w:val="009C43B0"/>
    <w:rsid w:val="009C57AE"/>
    <w:rsid w:val="009D0ACD"/>
    <w:rsid w:val="009D0E82"/>
    <w:rsid w:val="009D6002"/>
    <w:rsid w:val="009D75A7"/>
    <w:rsid w:val="009E0C07"/>
    <w:rsid w:val="009E4E07"/>
    <w:rsid w:val="009F1B18"/>
    <w:rsid w:val="009F3C16"/>
    <w:rsid w:val="009F5D02"/>
    <w:rsid w:val="009F69E3"/>
    <w:rsid w:val="00A0061B"/>
    <w:rsid w:val="00A02629"/>
    <w:rsid w:val="00A129DD"/>
    <w:rsid w:val="00A20293"/>
    <w:rsid w:val="00A244E1"/>
    <w:rsid w:val="00A2571A"/>
    <w:rsid w:val="00A25D87"/>
    <w:rsid w:val="00A26A3A"/>
    <w:rsid w:val="00A27B68"/>
    <w:rsid w:val="00A360E5"/>
    <w:rsid w:val="00A40309"/>
    <w:rsid w:val="00A428C0"/>
    <w:rsid w:val="00A43645"/>
    <w:rsid w:val="00A45047"/>
    <w:rsid w:val="00A475E9"/>
    <w:rsid w:val="00A50DD4"/>
    <w:rsid w:val="00A52AC7"/>
    <w:rsid w:val="00A535A8"/>
    <w:rsid w:val="00A5521F"/>
    <w:rsid w:val="00A565B0"/>
    <w:rsid w:val="00A80684"/>
    <w:rsid w:val="00A877F4"/>
    <w:rsid w:val="00A9067E"/>
    <w:rsid w:val="00A93F67"/>
    <w:rsid w:val="00A95F0A"/>
    <w:rsid w:val="00AA48CC"/>
    <w:rsid w:val="00AA6892"/>
    <w:rsid w:val="00AB4B26"/>
    <w:rsid w:val="00AB73C9"/>
    <w:rsid w:val="00AB7AD8"/>
    <w:rsid w:val="00AC30E9"/>
    <w:rsid w:val="00AC6F83"/>
    <w:rsid w:val="00AC7AC5"/>
    <w:rsid w:val="00AD175E"/>
    <w:rsid w:val="00AD5395"/>
    <w:rsid w:val="00AD7598"/>
    <w:rsid w:val="00AE03C6"/>
    <w:rsid w:val="00AE35D2"/>
    <w:rsid w:val="00AE7F8D"/>
    <w:rsid w:val="00AF2BFA"/>
    <w:rsid w:val="00AF6898"/>
    <w:rsid w:val="00B019E1"/>
    <w:rsid w:val="00B02EA3"/>
    <w:rsid w:val="00B077EE"/>
    <w:rsid w:val="00B10B26"/>
    <w:rsid w:val="00B1662C"/>
    <w:rsid w:val="00B171E2"/>
    <w:rsid w:val="00B23457"/>
    <w:rsid w:val="00B2637D"/>
    <w:rsid w:val="00B27074"/>
    <w:rsid w:val="00B27AC8"/>
    <w:rsid w:val="00B34BF9"/>
    <w:rsid w:val="00B37A2D"/>
    <w:rsid w:val="00B411AC"/>
    <w:rsid w:val="00B4182B"/>
    <w:rsid w:val="00B42978"/>
    <w:rsid w:val="00B42C2A"/>
    <w:rsid w:val="00B457D4"/>
    <w:rsid w:val="00B4764E"/>
    <w:rsid w:val="00B500EC"/>
    <w:rsid w:val="00B60304"/>
    <w:rsid w:val="00B659A4"/>
    <w:rsid w:val="00B660FA"/>
    <w:rsid w:val="00B71C70"/>
    <w:rsid w:val="00B7516A"/>
    <w:rsid w:val="00B8206A"/>
    <w:rsid w:val="00B82768"/>
    <w:rsid w:val="00B85CB8"/>
    <w:rsid w:val="00B87AE5"/>
    <w:rsid w:val="00B95BA3"/>
    <w:rsid w:val="00B97739"/>
    <w:rsid w:val="00BA2D62"/>
    <w:rsid w:val="00BA5069"/>
    <w:rsid w:val="00BA7CB9"/>
    <w:rsid w:val="00BA7DBC"/>
    <w:rsid w:val="00BB076C"/>
    <w:rsid w:val="00BC06A3"/>
    <w:rsid w:val="00BC0DFB"/>
    <w:rsid w:val="00BC2B00"/>
    <w:rsid w:val="00BC69A5"/>
    <w:rsid w:val="00BD4584"/>
    <w:rsid w:val="00BD5E64"/>
    <w:rsid w:val="00BF0B9D"/>
    <w:rsid w:val="00BF1084"/>
    <w:rsid w:val="00BF19C7"/>
    <w:rsid w:val="00BF1DA5"/>
    <w:rsid w:val="00BF47DF"/>
    <w:rsid w:val="00BF51CF"/>
    <w:rsid w:val="00BF698C"/>
    <w:rsid w:val="00C1581A"/>
    <w:rsid w:val="00C17B10"/>
    <w:rsid w:val="00C22F28"/>
    <w:rsid w:val="00C26C28"/>
    <w:rsid w:val="00C30601"/>
    <w:rsid w:val="00C332A8"/>
    <w:rsid w:val="00C33AA8"/>
    <w:rsid w:val="00C406CE"/>
    <w:rsid w:val="00C42671"/>
    <w:rsid w:val="00C454DB"/>
    <w:rsid w:val="00C55A89"/>
    <w:rsid w:val="00C57E84"/>
    <w:rsid w:val="00C62241"/>
    <w:rsid w:val="00C757FF"/>
    <w:rsid w:val="00C76759"/>
    <w:rsid w:val="00C809BE"/>
    <w:rsid w:val="00C81A2B"/>
    <w:rsid w:val="00C85C20"/>
    <w:rsid w:val="00C90624"/>
    <w:rsid w:val="00CA03A1"/>
    <w:rsid w:val="00CA08E5"/>
    <w:rsid w:val="00CA56D1"/>
    <w:rsid w:val="00CB202E"/>
    <w:rsid w:val="00CB454F"/>
    <w:rsid w:val="00CB487D"/>
    <w:rsid w:val="00CB4D00"/>
    <w:rsid w:val="00CC1A99"/>
    <w:rsid w:val="00CC4DC1"/>
    <w:rsid w:val="00CC55A5"/>
    <w:rsid w:val="00CD4E0D"/>
    <w:rsid w:val="00CD7089"/>
    <w:rsid w:val="00CE3057"/>
    <w:rsid w:val="00CE5C6B"/>
    <w:rsid w:val="00CF1655"/>
    <w:rsid w:val="00D0278B"/>
    <w:rsid w:val="00D06CFB"/>
    <w:rsid w:val="00D06D00"/>
    <w:rsid w:val="00D212FC"/>
    <w:rsid w:val="00D22BC7"/>
    <w:rsid w:val="00D252A2"/>
    <w:rsid w:val="00D44D18"/>
    <w:rsid w:val="00D4549C"/>
    <w:rsid w:val="00D51D8E"/>
    <w:rsid w:val="00D77AD9"/>
    <w:rsid w:val="00D94FCD"/>
    <w:rsid w:val="00D95235"/>
    <w:rsid w:val="00DA0E29"/>
    <w:rsid w:val="00DA1599"/>
    <w:rsid w:val="00DA4DCA"/>
    <w:rsid w:val="00DC124E"/>
    <w:rsid w:val="00DC782F"/>
    <w:rsid w:val="00DD1091"/>
    <w:rsid w:val="00DD2E65"/>
    <w:rsid w:val="00DD5499"/>
    <w:rsid w:val="00DD5E7F"/>
    <w:rsid w:val="00DF3250"/>
    <w:rsid w:val="00DF3B49"/>
    <w:rsid w:val="00DF5D0C"/>
    <w:rsid w:val="00DF6728"/>
    <w:rsid w:val="00E01827"/>
    <w:rsid w:val="00E02EDD"/>
    <w:rsid w:val="00E03B44"/>
    <w:rsid w:val="00E1419D"/>
    <w:rsid w:val="00E172DA"/>
    <w:rsid w:val="00E219DE"/>
    <w:rsid w:val="00E22AC0"/>
    <w:rsid w:val="00E24CC7"/>
    <w:rsid w:val="00E2777C"/>
    <w:rsid w:val="00E278B0"/>
    <w:rsid w:val="00E345C6"/>
    <w:rsid w:val="00E35EFD"/>
    <w:rsid w:val="00E416EE"/>
    <w:rsid w:val="00E44056"/>
    <w:rsid w:val="00E44582"/>
    <w:rsid w:val="00E44DE7"/>
    <w:rsid w:val="00E510D8"/>
    <w:rsid w:val="00E517C2"/>
    <w:rsid w:val="00E52404"/>
    <w:rsid w:val="00E60EB2"/>
    <w:rsid w:val="00E61474"/>
    <w:rsid w:val="00E65859"/>
    <w:rsid w:val="00E672C2"/>
    <w:rsid w:val="00E71271"/>
    <w:rsid w:val="00E733CE"/>
    <w:rsid w:val="00E779DC"/>
    <w:rsid w:val="00E8486C"/>
    <w:rsid w:val="00E86D48"/>
    <w:rsid w:val="00E87A3D"/>
    <w:rsid w:val="00E9239D"/>
    <w:rsid w:val="00E9338D"/>
    <w:rsid w:val="00E96E7A"/>
    <w:rsid w:val="00EA03B6"/>
    <w:rsid w:val="00EA0DF1"/>
    <w:rsid w:val="00EA465B"/>
    <w:rsid w:val="00EA7491"/>
    <w:rsid w:val="00EB0CD9"/>
    <w:rsid w:val="00EB1E2D"/>
    <w:rsid w:val="00EC5DF0"/>
    <w:rsid w:val="00EC6127"/>
    <w:rsid w:val="00EC628F"/>
    <w:rsid w:val="00ED090B"/>
    <w:rsid w:val="00ED2940"/>
    <w:rsid w:val="00ED4B3C"/>
    <w:rsid w:val="00ED6043"/>
    <w:rsid w:val="00EE0C75"/>
    <w:rsid w:val="00EE1A4C"/>
    <w:rsid w:val="00EE3811"/>
    <w:rsid w:val="00EE3C07"/>
    <w:rsid w:val="00EE6AFE"/>
    <w:rsid w:val="00EE7B59"/>
    <w:rsid w:val="00EF47E0"/>
    <w:rsid w:val="00F004DD"/>
    <w:rsid w:val="00F03ACF"/>
    <w:rsid w:val="00F04340"/>
    <w:rsid w:val="00F10655"/>
    <w:rsid w:val="00F1191F"/>
    <w:rsid w:val="00F14FE6"/>
    <w:rsid w:val="00F16108"/>
    <w:rsid w:val="00F206DE"/>
    <w:rsid w:val="00F2406A"/>
    <w:rsid w:val="00F25C79"/>
    <w:rsid w:val="00F26F26"/>
    <w:rsid w:val="00F30150"/>
    <w:rsid w:val="00F309EB"/>
    <w:rsid w:val="00F43864"/>
    <w:rsid w:val="00F43A7C"/>
    <w:rsid w:val="00F464E6"/>
    <w:rsid w:val="00F47A00"/>
    <w:rsid w:val="00F55A97"/>
    <w:rsid w:val="00F60173"/>
    <w:rsid w:val="00F71837"/>
    <w:rsid w:val="00F723B1"/>
    <w:rsid w:val="00F77B34"/>
    <w:rsid w:val="00F822C6"/>
    <w:rsid w:val="00F9262E"/>
    <w:rsid w:val="00F9641B"/>
    <w:rsid w:val="00F971FB"/>
    <w:rsid w:val="00FA27BC"/>
    <w:rsid w:val="00FA73D1"/>
    <w:rsid w:val="00FB456C"/>
    <w:rsid w:val="00FC1D07"/>
    <w:rsid w:val="00FC2DBA"/>
    <w:rsid w:val="00FC3F4B"/>
    <w:rsid w:val="00FC5368"/>
    <w:rsid w:val="00FD0ED4"/>
    <w:rsid w:val="00FD1E11"/>
    <w:rsid w:val="00FD3700"/>
    <w:rsid w:val="00FD70EC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799CE"/>
  <w15:chartTrackingRefBased/>
  <w15:docId w15:val="{FDD6DF1A-FFD8-4DA2-9A54-0E43DC62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C05"/>
  </w:style>
  <w:style w:type="paragraph" w:styleId="Heading3">
    <w:name w:val="heading 3"/>
    <w:basedOn w:val="Normal"/>
    <w:next w:val="Normal"/>
    <w:link w:val="Heading3Char"/>
    <w:qFormat/>
    <w:rsid w:val="009F1B18"/>
    <w:pPr>
      <w:keepNext/>
      <w:tabs>
        <w:tab w:val="center" w:pos="1701"/>
        <w:tab w:val="center" w:pos="6521"/>
      </w:tabs>
      <w:spacing w:after="0" w:line="240" w:lineRule="auto"/>
      <w:outlineLvl w:val="2"/>
    </w:pPr>
    <w:rPr>
      <w:rFonts w:ascii="VNI-Helve-Condense" w:eastAsia="Times New Roman" w:hAnsi="VNI-Helve-Condense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7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B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6F6"/>
  </w:style>
  <w:style w:type="paragraph" w:styleId="Footer">
    <w:name w:val="footer"/>
    <w:basedOn w:val="Normal"/>
    <w:link w:val="FooterChar"/>
    <w:uiPriority w:val="99"/>
    <w:unhideWhenUsed/>
    <w:rsid w:val="00097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6F6"/>
  </w:style>
  <w:style w:type="paragraph" w:styleId="BalloonText">
    <w:name w:val="Balloon Text"/>
    <w:basedOn w:val="Normal"/>
    <w:link w:val="BalloonTextChar"/>
    <w:uiPriority w:val="99"/>
    <w:semiHidden/>
    <w:unhideWhenUsed/>
    <w:rsid w:val="00D9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2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E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9F1B18"/>
    <w:rPr>
      <w:rFonts w:ascii="VNI-Helve-Condense" w:eastAsia="Times New Roman" w:hAnsi="VNI-Helve-Condense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Computer PC</cp:lastModifiedBy>
  <cp:revision>510</cp:revision>
  <cp:lastPrinted>2022-06-03T08:20:00Z</cp:lastPrinted>
  <dcterms:created xsi:type="dcterms:W3CDTF">2015-01-23T01:35:00Z</dcterms:created>
  <dcterms:modified xsi:type="dcterms:W3CDTF">2022-10-21T09:28:00Z</dcterms:modified>
</cp:coreProperties>
</file>